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178E" w14:textId="419DE0B9" w:rsidR="00E1699F" w:rsidRDefault="006D76EA" w:rsidP="00E1699F">
      <w:pPr>
        <w:rPr>
          <w:b/>
        </w:rPr>
      </w:pPr>
      <w:r>
        <w:rPr>
          <w:b/>
        </w:rPr>
        <w:t>NLCS/HRD/(03)/</w:t>
      </w:r>
      <w:r w:rsidR="00E31D7D">
        <w:rPr>
          <w:b/>
        </w:rPr>
        <w:t>2019-20</w:t>
      </w:r>
      <w:r w:rsidR="00670112">
        <w:rPr>
          <w:b/>
        </w:rPr>
        <w:t>/009998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31D7D">
        <w:rPr>
          <w:b/>
        </w:rPr>
        <w:tab/>
      </w:r>
      <w:r>
        <w:rPr>
          <w:b/>
        </w:rPr>
        <w:t xml:space="preserve">October </w:t>
      </w:r>
      <w:r w:rsidR="00E31D7D">
        <w:rPr>
          <w:b/>
        </w:rPr>
        <w:t>21, 2019</w:t>
      </w:r>
    </w:p>
    <w:p w14:paraId="26065D42" w14:textId="77777777" w:rsidR="002C55AB" w:rsidRDefault="002C55AB" w:rsidP="00E1699F">
      <w:pPr>
        <w:jc w:val="center"/>
        <w:rPr>
          <w:b/>
          <w:u w:val="single"/>
        </w:rPr>
      </w:pPr>
    </w:p>
    <w:p w14:paraId="5D346911" w14:textId="4A34FBFF" w:rsidR="00E1699F" w:rsidRDefault="00E1699F" w:rsidP="00E1699F">
      <w:pPr>
        <w:jc w:val="center"/>
        <w:rPr>
          <w:b/>
          <w:u w:val="single"/>
        </w:rPr>
      </w:pPr>
      <w:r>
        <w:rPr>
          <w:b/>
          <w:u w:val="single"/>
        </w:rPr>
        <w:t>Selec</w:t>
      </w:r>
      <w:r w:rsidR="006D76EA">
        <w:rPr>
          <w:b/>
          <w:u w:val="single"/>
        </w:rPr>
        <w:t>ted Candidates for the post of 13</w:t>
      </w:r>
      <w:r>
        <w:rPr>
          <w:b/>
          <w:u w:val="single"/>
        </w:rPr>
        <w:t xml:space="preserve"> </w:t>
      </w:r>
      <w:r w:rsidR="00E31D7D">
        <w:rPr>
          <w:b/>
          <w:u w:val="single"/>
        </w:rPr>
        <w:t>Driver III, O4/A</w:t>
      </w:r>
    </w:p>
    <w:p w14:paraId="3EAFA4F1" w14:textId="52D2F553" w:rsidR="00E1699F" w:rsidRDefault="00E1699F" w:rsidP="00E1699F">
      <w:r>
        <w:t xml:space="preserve">NLCS is pleased to announce the result of the selected candidates for the post of </w:t>
      </w:r>
      <w:r w:rsidR="00E31D7D">
        <w:t>Driver III, O4/A,</w:t>
      </w:r>
      <w:r>
        <w:t xml:space="preserve"> as below:</w:t>
      </w: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993"/>
        <w:gridCol w:w="1674"/>
        <w:gridCol w:w="1636"/>
        <w:gridCol w:w="1096"/>
        <w:gridCol w:w="1092"/>
        <w:gridCol w:w="1208"/>
        <w:gridCol w:w="1641"/>
      </w:tblGrid>
      <w:tr w:rsidR="00E31D7D" w:rsidRPr="00E31D7D" w14:paraId="1B99E9B0" w14:textId="77777777" w:rsidTr="00E31D7D">
        <w:trPr>
          <w:trHeight w:val="30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19DC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SELECTION RESULT FOR</w:t>
            </w:r>
          </w:p>
        </w:tc>
      </w:tr>
      <w:tr w:rsidR="00E31D7D" w:rsidRPr="00E31D7D" w14:paraId="683FD4B7" w14:textId="77777777" w:rsidTr="00E31D7D">
        <w:trPr>
          <w:trHeight w:val="30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B377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DRIVER III, O4/A (13 SLOTS)</w:t>
            </w:r>
          </w:p>
        </w:tc>
      </w:tr>
      <w:tr w:rsidR="00E31D7D" w:rsidRPr="00E31D7D" w14:paraId="1932F84A" w14:textId="77777777" w:rsidTr="00E31D7D">
        <w:trPr>
          <w:trHeight w:val="30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4D50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Selection Interview/Practical test  held on 1st October 2019</w:t>
            </w:r>
          </w:p>
        </w:tc>
      </w:tr>
      <w:tr w:rsidR="00E31D7D" w:rsidRPr="00E31D7D" w14:paraId="4F1452D1" w14:textId="77777777" w:rsidTr="008F5CD6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FD08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7070D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7430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CID No.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0FA8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Interview (70%)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7F0A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88C3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 (100)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6A7F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Remarks</w:t>
            </w:r>
          </w:p>
        </w:tc>
      </w:tr>
      <w:tr w:rsidR="00E31D7D" w:rsidRPr="00E31D7D" w14:paraId="21A1A55B" w14:textId="77777777" w:rsidTr="008F5CD6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FD1B" w14:textId="77777777" w:rsidR="00E31D7D" w:rsidRPr="00E31D7D" w:rsidRDefault="00E31D7D" w:rsidP="00E31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E533" w14:textId="77777777" w:rsidR="00E31D7D" w:rsidRPr="00E31D7D" w:rsidRDefault="00E31D7D" w:rsidP="00E31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C10C" w14:textId="77777777" w:rsidR="00E31D7D" w:rsidRPr="00E31D7D" w:rsidRDefault="00E31D7D" w:rsidP="00E31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DC4C" w14:textId="77777777" w:rsidR="00E31D7D" w:rsidRPr="00E31D7D" w:rsidRDefault="00E31D7D" w:rsidP="00E31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A4207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Practical Test (30%)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C809" w14:textId="77777777" w:rsidR="00E31D7D" w:rsidRPr="00E31D7D" w:rsidRDefault="00E31D7D" w:rsidP="00E31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AB4D" w14:textId="77777777" w:rsidR="00E31D7D" w:rsidRPr="00E31D7D" w:rsidRDefault="00E31D7D" w:rsidP="00E31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</w:tr>
      <w:tr w:rsidR="00E31D7D" w:rsidRPr="00E31D7D" w14:paraId="64975A09" w14:textId="77777777" w:rsidTr="008F5CD6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5B9D" w14:textId="77777777" w:rsidR="00E31D7D" w:rsidRPr="00E31D7D" w:rsidRDefault="00E31D7D" w:rsidP="00E31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81C8" w14:textId="77777777" w:rsidR="00E31D7D" w:rsidRPr="00E31D7D" w:rsidRDefault="00E31D7D" w:rsidP="00E31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B724" w14:textId="77777777" w:rsidR="00E31D7D" w:rsidRPr="00E31D7D" w:rsidRDefault="00E31D7D" w:rsidP="00E31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9F9E" w14:textId="77777777" w:rsidR="00E31D7D" w:rsidRPr="00E31D7D" w:rsidRDefault="00E31D7D" w:rsidP="00E31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4B70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D5C4" w14:textId="77777777" w:rsidR="00E31D7D" w:rsidRPr="00E31D7D" w:rsidRDefault="00E31D7D" w:rsidP="00E31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7E05" w14:textId="77777777" w:rsidR="00E31D7D" w:rsidRPr="00E31D7D" w:rsidRDefault="00E31D7D" w:rsidP="00E31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</w:tr>
      <w:tr w:rsidR="00E31D7D" w:rsidRPr="00E31D7D" w14:paraId="0696FEBF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9C1EB" w14:textId="6D9D459D" w:rsidR="00E31D7D" w:rsidRPr="00E31D7D" w:rsidRDefault="00FC2F3C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552D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Yeshi</w:t>
            </w:r>
            <w:proofErr w:type="spellEnd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Gempo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5C1E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11514000946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3AA49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53.94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8A5FC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25.90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48ADD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79.84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23B7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Selected</w:t>
            </w:r>
          </w:p>
        </w:tc>
      </w:tr>
      <w:tr w:rsidR="00E31D7D" w:rsidRPr="00E31D7D" w14:paraId="47245327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7A200" w14:textId="08786904" w:rsidR="00E31D7D" w:rsidRPr="00E31D7D" w:rsidRDefault="00FC2F3C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ED82E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Jigme </w:t>
            </w: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Lhendup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320E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11704002119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518A7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52.78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FA924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23.24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8A831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76.02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18AC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Selected</w:t>
            </w:r>
          </w:p>
        </w:tc>
      </w:tr>
      <w:tr w:rsidR="00E31D7D" w:rsidRPr="00E31D7D" w14:paraId="0DD61FFB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6E2BF" w14:textId="4A3A3632" w:rsidR="00E31D7D" w:rsidRPr="00E31D7D" w:rsidRDefault="00FC2F3C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5A296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Tshering</w:t>
            </w:r>
            <w:proofErr w:type="spellEnd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Dorji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2F3A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11502001397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FC301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50.90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8A574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24.90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00D70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75.80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414D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Selected</w:t>
            </w:r>
          </w:p>
        </w:tc>
      </w:tr>
      <w:tr w:rsidR="00E31D7D" w:rsidRPr="00E31D7D" w14:paraId="4BE864E0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58DF6" w14:textId="0124C0C6" w:rsidR="00E31D7D" w:rsidRPr="00E31D7D" w:rsidRDefault="00FC2F3C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15E6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Dzeko</w:t>
            </w:r>
            <w:proofErr w:type="spellEnd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 Drukpa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D1E0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11206000848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8567D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51.18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AEAA0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24.10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7E7A6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75.28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97F4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Selected</w:t>
            </w:r>
          </w:p>
        </w:tc>
      </w:tr>
      <w:tr w:rsidR="00E31D7D" w:rsidRPr="00E31D7D" w14:paraId="28ACB5FE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2BB52" w14:textId="0AA8D0CB" w:rsidR="00E31D7D" w:rsidRPr="00E31D7D" w:rsidRDefault="00FC2F3C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F961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Sangay</w:t>
            </w:r>
            <w:proofErr w:type="spellEnd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Lhendup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C7BF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10903002780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2A521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52.84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5CC6A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22.10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FC7C9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74.94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5C97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Selected</w:t>
            </w:r>
          </w:p>
        </w:tc>
      </w:tr>
      <w:tr w:rsidR="00E31D7D" w:rsidRPr="00E31D7D" w14:paraId="65530133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EA067" w14:textId="13A54AA7" w:rsidR="00E31D7D" w:rsidRPr="00E31D7D" w:rsidRDefault="00FC2F3C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52B5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Karma Tenzin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A193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11105003747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C6A9B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50.38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28CDC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24.10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29183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74.48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3445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Selected</w:t>
            </w:r>
          </w:p>
        </w:tc>
      </w:tr>
      <w:tr w:rsidR="00E31D7D" w:rsidRPr="00E31D7D" w14:paraId="162C553F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1DBF7" w14:textId="3E8F294D" w:rsidR="00E31D7D" w:rsidRPr="00E31D7D" w:rsidRDefault="00FC2F3C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75CA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Dhan</w:t>
            </w:r>
            <w:proofErr w:type="spellEnd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 Raj </w:t>
            </w: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Ghalley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7ECD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11301002661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4760F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50.66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1F364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23.80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32A47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74.46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D5CF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Selected</w:t>
            </w:r>
          </w:p>
        </w:tc>
      </w:tr>
      <w:tr w:rsidR="00E31D7D" w:rsidRPr="00E31D7D" w14:paraId="1E138380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F0CB5" w14:textId="75E24233" w:rsidR="00E31D7D" w:rsidRPr="00E31D7D" w:rsidRDefault="00FC2F3C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45C8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Cheten</w:t>
            </w:r>
            <w:proofErr w:type="spellEnd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Tshering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F52E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11005000522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6B249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50.00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28CC8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24.40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FD4F0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74.40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AD76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Selected</w:t>
            </w:r>
          </w:p>
        </w:tc>
      </w:tr>
      <w:tr w:rsidR="00E31D7D" w:rsidRPr="00E31D7D" w14:paraId="2ECE7D1B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8943F" w14:textId="0F51DDBB" w:rsidR="00E31D7D" w:rsidRPr="00E31D7D" w:rsidRDefault="00FC2F3C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316A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Sherab</w:t>
            </w:r>
            <w:proofErr w:type="spellEnd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Gyeltshen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AB84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10907001468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0B21B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49.80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D96C4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24.40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DB8B1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74.20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32FD2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Selected</w:t>
            </w:r>
          </w:p>
        </w:tc>
      </w:tr>
      <w:tr w:rsidR="00E31D7D" w:rsidRPr="00E31D7D" w14:paraId="7B514943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24B47" w14:textId="5DE75229" w:rsidR="00E31D7D" w:rsidRPr="00E31D7D" w:rsidRDefault="00E31D7D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  <w:r w:rsidR="00FC2F3C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EADCB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Dorji</w:t>
            </w:r>
            <w:proofErr w:type="spellEnd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Rinchen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3E22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10904003417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25BB7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50.10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5729D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23.50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AEA0C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73.60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8F40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Selected</w:t>
            </w:r>
          </w:p>
        </w:tc>
      </w:tr>
      <w:tr w:rsidR="00E31D7D" w:rsidRPr="00E31D7D" w14:paraId="62707010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48653" w14:textId="76453F6D" w:rsidR="00E31D7D" w:rsidRPr="00E31D7D" w:rsidRDefault="00E31D7D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  <w:r w:rsidR="00FC2F3C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0914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Namgay</w:t>
            </w:r>
            <w:proofErr w:type="spellEnd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 Wangchuk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FF89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11005001586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1F83E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48.48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D5BAE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24.50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3177A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72.98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610F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Selected</w:t>
            </w:r>
          </w:p>
        </w:tc>
      </w:tr>
      <w:tr w:rsidR="00E31D7D" w:rsidRPr="00E31D7D" w14:paraId="2E9B1733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7FA12" w14:textId="4C3063C5" w:rsidR="00E31D7D" w:rsidRPr="00E31D7D" w:rsidRDefault="00E31D7D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  <w:r w:rsidR="00FC2F3C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395E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Sangay</w:t>
            </w:r>
            <w:proofErr w:type="spellEnd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 Wangchuk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80CD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11106002941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3EE0B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49.16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01754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22.70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BCAC1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71.86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34C3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Selected</w:t>
            </w:r>
          </w:p>
        </w:tc>
      </w:tr>
      <w:tr w:rsidR="00E31D7D" w:rsidRPr="00E31D7D" w14:paraId="6AADF908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5CAD5" w14:textId="2E532710" w:rsidR="00E31D7D" w:rsidRPr="00E31D7D" w:rsidRDefault="00E31D7D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1</w:t>
            </w:r>
            <w:r w:rsidR="00FC2F3C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15E9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Tenzin </w:t>
            </w: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Namgay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5EE4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11608003640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12319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49.62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C60DA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22.20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C852D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71.82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0475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Selected</w:t>
            </w:r>
          </w:p>
        </w:tc>
      </w:tr>
      <w:tr w:rsidR="00E31D7D" w:rsidRPr="00E31D7D" w14:paraId="04F3C816" w14:textId="77777777" w:rsidTr="008F5CD6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7A3EA" w14:textId="0DA8AB28" w:rsidR="00E31D7D" w:rsidRPr="00E31D7D" w:rsidRDefault="00E31D7D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  <w:r w:rsidR="00FC2F3C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81317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Jigme </w:t>
            </w: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Tshering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0CFB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10701000484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BD8CA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47.58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8B4E5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24.10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0842A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71.68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2A55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Stand-by</w:t>
            </w:r>
          </w:p>
        </w:tc>
      </w:tr>
      <w:tr w:rsidR="00E31D7D" w:rsidRPr="00E31D7D" w14:paraId="49AA0906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FB93B" w14:textId="0BAC0E81" w:rsidR="00E31D7D" w:rsidRPr="00E31D7D" w:rsidRDefault="00E31D7D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  <w:r w:rsidR="00FC2F3C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B99D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Sangay</w:t>
            </w:r>
            <w:proofErr w:type="spellEnd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Dorji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AAA2E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11104003834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F8100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46.58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4B21E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24.00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20FED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70.58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C792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Stand-by</w:t>
            </w:r>
          </w:p>
        </w:tc>
      </w:tr>
      <w:tr w:rsidR="00E31D7D" w:rsidRPr="00E31D7D" w14:paraId="0067E250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914FB" w14:textId="5C9B5BC5" w:rsidR="00E31D7D" w:rsidRPr="00E31D7D" w:rsidRDefault="00E31D7D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  <w:r w:rsidR="00FC2F3C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6A6F2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Indra </w:t>
            </w: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Bdr</w:t>
            </w:r>
            <w:proofErr w:type="spellEnd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. </w:t>
            </w: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Ghalley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4984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10209000888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3F7E4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47.70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99C60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22.70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0F1B5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70.40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76B6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Stand-by</w:t>
            </w:r>
          </w:p>
        </w:tc>
      </w:tr>
      <w:tr w:rsidR="00E31D7D" w:rsidRPr="00E31D7D" w14:paraId="7FF69008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1C166" w14:textId="1592A61B" w:rsidR="00E31D7D" w:rsidRPr="00E31D7D" w:rsidRDefault="00E31D7D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  <w:r w:rsidR="00FC2F3C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3196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Tenzin </w:t>
            </w: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Phuntsho</w:t>
            </w:r>
            <w:proofErr w:type="spellEnd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Gyeltshen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0CF4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11512004605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9AEBA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47.98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0F75A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21.32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E132E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69.30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C398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Stand-by</w:t>
            </w:r>
          </w:p>
        </w:tc>
      </w:tr>
      <w:tr w:rsidR="00E31D7D" w:rsidRPr="00E31D7D" w14:paraId="0FA21CC3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07FD0" w14:textId="7B4ABA6A" w:rsidR="00E31D7D" w:rsidRPr="00E31D7D" w:rsidRDefault="00E31D7D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  <w:r w:rsidR="00FC2F3C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209B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Budhi</w:t>
            </w:r>
            <w:proofErr w:type="spellEnd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 Man Gurung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D68B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10307000526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A4C43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46.82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CA844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22.30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01158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69.12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323C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>Stand-by</w:t>
            </w:r>
          </w:p>
        </w:tc>
      </w:tr>
      <w:tr w:rsidR="00FC2F3C" w:rsidRPr="00E31D7D" w14:paraId="6F348E91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89AC9" w14:textId="7CDE5B88" w:rsidR="00FC2F3C" w:rsidRPr="008F5CD6" w:rsidRDefault="00FC2F3C" w:rsidP="00FC2F3C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highlight w:val="yellow"/>
              </w:rPr>
            </w:pPr>
            <w:r w:rsidRPr="008F5CD6">
              <w:rPr>
                <w:rFonts w:ascii="Calibri" w:eastAsia="Times New Roman" w:hAnsi="Calibri" w:cs="Calibri"/>
                <w:color w:val="000000"/>
                <w:sz w:val="22"/>
                <w:highlight w:val="yellow"/>
              </w:rPr>
              <w:t>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6CDA4" w14:textId="76D660E1" w:rsidR="00FC2F3C" w:rsidRPr="008F5CD6" w:rsidRDefault="00FC2F3C" w:rsidP="00FC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highlight w:val="yellow"/>
              </w:rPr>
            </w:pPr>
            <w:proofErr w:type="spellStart"/>
            <w:r w:rsidRPr="008F5CD6">
              <w:rPr>
                <w:rFonts w:ascii="Calibri" w:eastAsia="Times New Roman" w:hAnsi="Calibri" w:cs="Calibri"/>
                <w:color w:val="000000"/>
                <w:sz w:val="22"/>
                <w:highlight w:val="yellow"/>
              </w:rPr>
              <w:t>Kelzang</w:t>
            </w:r>
            <w:proofErr w:type="spellEnd"/>
            <w:r w:rsidRPr="008F5CD6">
              <w:rPr>
                <w:rFonts w:ascii="Calibri" w:eastAsia="Times New Roman" w:hAnsi="Calibri" w:cs="Calibri"/>
                <w:color w:val="000000"/>
                <w:sz w:val="22"/>
                <w:highlight w:val="yellow"/>
              </w:rPr>
              <w:t xml:space="preserve"> </w:t>
            </w:r>
            <w:proofErr w:type="spellStart"/>
            <w:r w:rsidRPr="008F5CD6">
              <w:rPr>
                <w:rFonts w:ascii="Calibri" w:eastAsia="Times New Roman" w:hAnsi="Calibri" w:cs="Calibri"/>
                <w:color w:val="000000"/>
                <w:sz w:val="22"/>
                <w:highlight w:val="yellow"/>
              </w:rPr>
              <w:t>Thinley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BBE09" w14:textId="194F83F0" w:rsidR="00FC2F3C" w:rsidRPr="008F5CD6" w:rsidRDefault="00FC2F3C" w:rsidP="00FC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highlight w:val="yellow"/>
              </w:rPr>
            </w:pPr>
            <w:r w:rsidRPr="008F5CD6">
              <w:rPr>
                <w:rFonts w:ascii="Calibri" w:eastAsia="Times New Roman" w:hAnsi="Calibri" w:cs="Calibri"/>
                <w:color w:val="000000"/>
                <w:sz w:val="22"/>
                <w:highlight w:val="yellow"/>
              </w:rPr>
              <w:t>10203000714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619C1" w14:textId="1A854CC1" w:rsidR="00FC2F3C" w:rsidRPr="008F5CD6" w:rsidRDefault="00FC2F3C" w:rsidP="00FC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highlight w:val="yellow"/>
              </w:rPr>
            </w:pPr>
            <w:r w:rsidRPr="008F5CD6">
              <w:rPr>
                <w:rFonts w:ascii="Calibri" w:eastAsia="Times New Roman" w:hAnsi="Calibri" w:cs="Calibri"/>
                <w:b/>
                <w:bCs/>
                <w:color w:val="000000"/>
                <w:sz w:val="22"/>
                <w:highlight w:val="yellow"/>
              </w:rPr>
              <w:t>49.60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6BEF7" w14:textId="06DE554B" w:rsidR="00FC2F3C" w:rsidRPr="008F5CD6" w:rsidRDefault="00FC2F3C" w:rsidP="00FC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highlight w:val="yellow"/>
              </w:rPr>
            </w:pPr>
            <w:r w:rsidRPr="008F5CD6">
              <w:rPr>
                <w:rFonts w:ascii="Calibri" w:eastAsia="Times New Roman" w:hAnsi="Calibri" w:cs="Calibri"/>
                <w:b/>
                <w:bCs/>
                <w:sz w:val="22"/>
                <w:highlight w:val="yellow"/>
              </w:rPr>
              <w:t>31.60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8F49D" w14:textId="1A7AD52C" w:rsidR="00FC2F3C" w:rsidRPr="008F5CD6" w:rsidRDefault="00FC2F3C" w:rsidP="00FC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highlight w:val="yellow"/>
              </w:rPr>
            </w:pPr>
            <w:r w:rsidRPr="008F5CD6">
              <w:rPr>
                <w:rFonts w:ascii="Calibri" w:eastAsia="Times New Roman" w:hAnsi="Calibri" w:cs="Calibri"/>
                <w:b/>
                <w:bCs/>
                <w:color w:val="000000"/>
                <w:sz w:val="22"/>
                <w:highlight w:val="yellow"/>
              </w:rPr>
              <w:t>81.20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1C54" w14:textId="7550B1ED" w:rsidR="00FC2F3C" w:rsidRPr="008F5CD6" w:rsidRDefault="00FC2F3C" w:rsidP="00FC2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highlight w:val="yellow"/>
              </w:rPr>
            </w:pPr>
            <w:r w:rsidRPr="008F5CD6">
              <w:rPr>
                <w:rFonts w:ascii="Calibri" w:eastAsia="Times New Roman" w:hAnsi="Calibri" w:cs="Calibri"/>
                <w:i/>
                <w:iCs/>
                <w:color w:val="000000"/>
                <w:sz w:val="22"/>
                <w:highlight w:val="yellow"/>
              </w:rPr>
              <w:t>Stand-by</w:t>
            </w:r>
          </w:p>
        </w:tc>
      </w:tr>
      <w:tr w:rsidR="00E31D7D" w:rsidRPr="00E31D7D" w14:paraId="0166F3AD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62D25" w14:textId="77777777" w:rsidR="00E31D7D" w:rsidRPr="00E31D7D" w:rsidRDefault="00E31D7D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C926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Tandin</w:t>
            </w:r>
            <w:proofErr w:type="spellEnd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Gyeltshen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6F13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10605003389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D158D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47.20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A069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21.80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69BFB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69.00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E319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 xml:space="preserve">Not Selected </w:t>
            </w:r>
          </w:p>
        </w:tc>
      </w:tr>
      <w:tr w:rsidR="00E31D7D" w:rsidRPr="00E31D7D" w14:paraId="46A67AC0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EF329" w14:textId="77777777" w:rsidR="00E31D7D" w:rsidRPr="00E31D7D" w:rsidRDefault="00E31D7D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5865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Damber</w:t>
            </w:r>
            <w:proofErr w:type="spellEnd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 Kumar Gurung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DA3B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11109002709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E47A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</w:t>
            </w:r>
            <w:bookmarkStart w:id="0" w:name="_GoBack"/>
            <w:bookmarkEnd w:id="0"/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5.40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BC408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23.44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C4B17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68.84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5F35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 xml:space="preserve">Not Selected </w:t>
            </w:r>
          </w:p>
        </w:tc>
      </w:tr>
      <w:tr w:rsidR="00E31D7D" w:rsidRPr="00E31D7D" w14:paraId="510153C2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FF362" w14:textId="77777777" w:rsidR="00E31D7D" w:rsidRPr="00E31D7D" w:rsidRDefault="00E31D7D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FC6D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Sangay</w:t>
            </w:r>
            <w:proofErr w:type="spellEnd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Wangdi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A4F5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11107002201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D3028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45.24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D509E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23.60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A67F5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68.84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0270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 xml:space="preserve">Not Selected </w:t>
            </w:r>
          </w:p>
        </w:tc>
      </w:tr>
      <w:tr w:rsidR="00E31D7D" w:rsidRPr="00E31D7D" w14:paraId="6771D6FB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727D9" w14:textId="77777777" w:rsidR="00E31D7D" w:rsidRPr="00E31D7D" w:rsidRDefault="00E31D7D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78AA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Karma Tenzin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DA84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11108002068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8BBBE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46.12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72DEE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22.70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EF5C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68.82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6579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 xml:space="preserve">Not Selected </w:t>
            </w:r>
          </w:p>
        </w:tc>
      </w:tr>
      <w:tr w:rsidR="00E31D7D" w:rsidRPr="00E31D7D" w14:paraId="57AD4ABE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13720" w14:textId="77777777" w:rsidR="00E31D7D" w:rsidRPr="00E31D7D" w:rsidRDefault="00E31D7D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753A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Kencho</w:t>
            </w:r>
            <w:proofErr w:type="spellEnd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Tshering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3186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11910002255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ABA66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44.98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D90EE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23.50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DC4F1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68.48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A29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 xml:space="preserve">Not Selected </w:t>
            </w:r>
          </w:p>
        </w:tc>
      </w:tr>
      <w:tr w:rsidR="00E31D7D" w:rsidRPr="00E31D7D" w14:paraId="0CE4990E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94F8A" w14:textId="77777777" w:rsidR="00E31D7D" w:rsidRPr="00E31D7D" w:rsidRDefault="00E31D7D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25EB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Bhakta </w:t>
            </w: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Bdr</w:t>
            </w:r>
            <w:proofErr w:type="spellEnd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. Rai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7878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11303002311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E7419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44.20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8E17C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22.50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F3C5F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66.70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D8AF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 xml:space="preserve">Not Selected </w:t>
            </w:r>
          </w:p>
        </w:tc>
      </w:tr>
      <w:tr w:rsidR="00E31D7D" w:rsidRPr="00E31D7D" w14:paraId="7F4D414A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05BA5" w14:textId="77777777" w:rsidR="00E31D7D" w:rsidRPr="00E31D7D" w:rsidRDefault="00E31D7D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8D34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Bikram Rai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C993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11307001777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AE364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42.20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6F1C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23.70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D61B6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65.90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431A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 xml:space="preserve">Not Selected </w:t>
            </w:r>
          </w:p>
        </w:tc>
      </w:tr>
      <w:tr w:rsidR="00E31D7D" w:rsidRPr="00E31D7D" w14:paraId="79A83B9D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EB608" w14:textId="77777777" w:rsidR="00E31D7D" w:rsidRPr="00E31D7D" w:rsidRDefault="00E31D7D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3E61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Wangchuk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D12D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11703001698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07F32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41.56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C7575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23.00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2F09B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64.56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41C0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 xml:space="preserve">Not Selected </w:t>
            </w:r>
          </w:p>
        </w:tc>
      </w:tr>
      <w:tr w:rsidR="00E31D7D" w:rsidRPr="00E31D7D" w14:paraId="7F20AC5F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3E035" w14:textId="77777777" w:rsidR="00E31D7D" w:rsidRPr="00E31D7D" w:rsidRDefault="00E31D7D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39EE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Jigme </w:t>
            </w: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Namgay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2FC8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11603001746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A0112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43.90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7DB4A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20.20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49839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64.10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A397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 xml:space="preserve">Not Selected </w:t>
            </w:r>
          </w:p>
        </w:tc>
      </w:tr>
      <w:tr w:rsidR="00E31D7D" w:rsidRPr="00E31D7D" w14:paraId="05BE99C1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1B485" w14:textId="77777777" w:rsidR="00E31D7D" w:rsidRPr="00E31D7D" w:rsidRDefault="00E31D7D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1D78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Bishal</w:t>
            </w:r>
            <w:proofErr w:type="spellEnd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 Pradhan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658D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11810003327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EADB5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39.80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AF0A3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23.08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E8F08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62.88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FC73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 xml:space="preserve">Not Selected </w:t>
            </w:r>
          </w:p>
        </w:tc>
      </w:tr>
      <w:tr w:rsidR="00E31D7D" w:rsidRPr="00E31D7D" w14:paraId="371F7806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D29A5" w14:textId="77777777" w:rsidR="00E31D7D" w:rsidRPr="00E31D7D" w:rsidRDefault="00E31D7D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A96A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Lungten</w:t>
            </w:r>
            <w:proofErr w:type="spellEnd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Phuntsho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EE66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10205006043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47CF3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36.78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A2B19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23.40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46076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60.18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4470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 xml:space="preserve">Not Selected </w:t>
            </w:r>
          </w:p>
        </w:tc>
      </w:tr>
      <w:tr w:rsidR="00E31D7D" w:rsidRPr="00E31D7D" w14:paraId="4892E1B9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C47FC" w14:textId="77777777" w:rsidR="00E31D7D" w:rsidRPr="00E31D7D" w:rsidRDefault="00E31D7D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2652B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Chencho</w:t>
            </w:r>
            <w:proofErr w:type="spellEnd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Wangdi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D532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11106000260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2D050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41.50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E3BE4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16.10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C87D3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57.60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7601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 xml:space="preserve">Not Selected </w:t>
            </w:r>
          </w:p>
        </w:tc>
      </w:tr>
      <w:tr w:rsidR="00E31D7D" w:rsidRPr="00E31D7D" w14:paraId="714FDD62" w14:textId="77777777" w:rsidTr="008F5CD6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A5C7C" w14:textId="77777777" w:rsidR="00E31D7D" w:rsidRPr="00E31D7D" w:rsidRDefault="00E31D7D" w:rsidP="00E31D7D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D890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Ash Man Gurung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2EC26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color w:val="000000"/>
                <w:sz w:val="22"/>
              </w:rPr>
              <w:t>10311000958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A2D7E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34.56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023BF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sz w:val="22"/>
              </w:rPr>
              <w:t>13.80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842A9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48.36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1300" w14:textId="77777777" w:rsidR="00E31D7D" w:rsidRPr="00E31D7D" w:rsidRDefault="00E31D7D" w:rsidP="00E3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</w:pPr>
            <w:r w:rsidRPr="00E31D7D">
              <w:rPr>
                <w:rFonts w:ascii="Calibri" w:eastAsia="Times New Roman" w:hAnsi="Calibri" w:cs="Calibri"/>
                <w:i/>
                <w:iCs/>
                <w:color w:val="000000"/>
                <w:sz w:val="22"/>
              </w:rPr>
              <w:t xml:space="preserve">Not Selected </w:t>
            </w:r>
          </w:p>
        </w:tc>
      </w:tr>
    </w:tbl>
    <w:p w14:paraId="5D090D60" w14:textId="4CFE34C4" w:rsidR="00E1699F" w:rsidRPr="00E31D7D" w:rsidRDefault="00E1699F" w:rsidP="00DC171B">
      <w:r>
        <w:lastRenderedPageBreak/>
        <w:br w:type="textWrapping" w:clear="all"/>
      </w:r>
      <w:r>
        <w:rPr>
          <w:b/>
        </w:rPr>
        <w:t>IMPORTANT NOTICE</w:t>
      </w:r>
    </w:p>
    <w:p w14:paraId="3F52F51D" w14:textId="56F2A279" w:rsidR="00DC171B" w:rsidRPr="00DC171B" w:rsidRDefault="00DC171B" w:rsidP="00DC171B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 xml:space="preserve">For placement and drug testing, the selected candidates </w:t>
      </w:r>
      <w:r w:rsidR="00E31D7D">
        <w:rPr>
          <w:bCs/>
        </w:rPr>
        <w:t>should report to NLCS HQ on 22</w:t>
      </w:r>
      <w:r w:rsidR="00E31D7D" w:rsidRPr="00E31D7D">
        <w:rPr>
          <w:bCs/>
          <w:vertAlign w:val="superscript"/>
        </w:rPr>
        <w:t>nd</w:t>
      </w:r>
      <w:r w:rsidR="00E31D7D">
        <w:rPr>
          <w:bCs/>
        </w:rPr>
        <w:t xml:space="preserve"> October 2019.</w:t>
      </w:r>
    </w:p>
    <w:p w14:paraId="6C92402F" w14:textId="77777777" w:rsidR="00E1699F" w:rsidRDefault="00E1699F" w:rsidP="00E1699F">
      <w:r>
        <w:t xml:space="preserve">NLCS would like to thank all applicants who have applied for the advertised post. For further information/clarification, please contact HRD at telephone number </w:t>
      </w:r>
      <w:r w:rsidRPr="008F5864">
        <w:rPr>
          <w:i/>
        </w:rPr>
        <w:t>02</w:t>
      </w:r>
      <w:r>
        <w:t>-</w:t>
      </w:r>
      <w:r w:rsidRPr="008F5864">
        <w:rPr>
          <w:i/>
        </w:rPr>
        <w:t>336708</w:t>
      </w:r>
      <w:r>
        <w:t xml:space="preserve"> at office hours.</w:t>
      </w:r>
    </w:p>
    <w:p w14:paraId="41B5456F" w14:textId="77777777" w:rsidR="00905F82" w:rsidRDefault="00905F82" w:rsidP="00E1699F">
      <w:pPr>
        <w:spacing w:after="0"/>
      </w:pPr>
    </w:p>
    <w:p w14:paraId="62357EA0" w14:textId="77777777" w:rsidR="00905F82" w:rsidRDefault="00905F82" w:rsidP="00E1699F">
      <w:pPr>
        <w:spacing w:after="0"/>
      </w:pPr>
    </w:p>
    <w:p w14:paraId="3947AF05" w14:textId="77777777" w:rsidR="00905F82" w:rsidRDefault="00905F82" w:rsidP="00E1699F">
      <w:pPr>
        <w:spacing w:after="0"/>
      </w:pPr>
    </w:p>
    <w:p w14:paraId="0E122611" w14:textId="77777777" w:rsidR="00905F82" w:rsidRDefault="00905F82" w:rsidP="00E1699F">
      <w:pPr>
        <w:spacing w:after="0"/>
      </w:pPr>
    </w:p>
    <w:p w14:paraId="694B0615" w14:textId="77777777" w:rsidR="00905F82" w:rsidRDefault="00EE014F" w:rsidP="00EE014F">
      <w:pPr>
        <w:spacing w:after="0"/>
        <w:ind w:firstLine="720"/>
      </w:pPr>
      <w:r>
        <w:t>Sd/-</w:t>
      </w:r>
    </w:p>
    <w:p w14:paraId="7E353E66" w14:textId="77777777" w:rsidR="00E1699F" w:rsidRPr="00905F82" w:rsidRDefault="00E1699F" w:rsidP="00E1699F">
      <w:pPr>
        <w:spacing w:after="0"/>
        <w:rPr>
          <w:b/>
          <w:bCs/>
        </w:rPr>
      </w:pPr>
      <w:r w:rsidRPr="00905F82">
        <w:rPr>
          <w:b/>
          <w:bCs/>
        </w:rPr>
        <w:t>Human Resource Division.</w:t>
      </w:r>
    </w:p>
    <w:p w14:paraId="5BA7C909" w14:textId="77777777" w:rsidR="00E1699F" w:rsidRPr="00905F82" w:rsidRDefault="00E1699F" w:rsidP="00E1699F">
      <w:pPr>
        <w:rPr>
          <w:b/>
          <w:bCs/>
        </w:rPr>
      </w:pPr>
    </w:p>
    <w:p w14:paraId="4ED85362" w14:textId="77777777" w:rsidR="00E1699F" w:rsidRPr="00905F82" w:rsidRDefault="00E1699F">
      <w:pPr>
        <w:rPr>
          <w:b/>
          <w:bCs/>
        </w:rPr>
      </w:pPr>
    </w:p>
    <w:sectPr w:rsidR="00E1699F" w:rsidRPr="00905F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B03A5" w14:textId="77777777" w:rsidR="00C82AD5" w:rsidRDefault="00C82AD5" w:rsidP="00E1699F">
      <w:pPr>
        <w:spacing w:after="0" w:line="240" w:lineRule="auto"/>
      </w:pPr>
      <w:r>
        <w:separator/>
      </w:r>
    </w:p>
  </w:endnote>
  <w:endnote w:type="continuationSeparator" w:id="0">
    <w:p w14:paraId="00C3B7BB" w14:textId="77777777" w:rsidR="00C82AD5" w:rsidRDefault="00C82AD5" w:rsidP="00E1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ngdi29">
    <w:altName w:val="Times New Roman"/>
    <w:panose1 w:val="020B0604020202020204"/>
    <w:charset w:val="00"/>
    <w:family w:val="auto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366B" w14:textId="77777777" w:rsidR="00E1699F" w:rsidRPr="00D57904" w:rsidRDefault="00E1699F" w:rsidP="00E1699F">
    <w:pPr>
      <w:pStyle w:val="Footer"/>
      <w:tabs>
        <w:tab w:val="right" w:pos="9461"/>
      </w:tabs>
      <w:jc w:val="center"/>
      <w:rPr>
        <w:b/>
        <w:sz w:val="22"/>
        <w:u w:val="single"/>
      </w:rPr>
    </w:pPr>
    <w:r>
      <w:rPr>
        <w:b/>
        <w:noProof/>
        <w:sz w:val="16"/>
        <w:szCs w:val="24"/>
        <w:lang w:bidi="bo-CN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71734FB" wp14:editId="3058752D">
              <wp:simplePos x="0" y="0"/>
              <wp:positionH relativeFrom="column">
                <wp:posOffset>-142875</wp:posOffset>
              </wp:positionH>
              <wp:positionV relativeFrom="paragraph">
                <wp:posOffset>-116206</wp:posOffset>
              </wp:positionV>
              <wp:extent cx="638175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BA1B0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-9.15pt" to="491.2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" strokecolor="#4579b8 [3044]">
              <o:lock v:ext="edit" shapetype="f"/>
            </v:line>
          </w:pict>
        </mc:Fallback>
      </mc:AlternateContent>
    </w:r>
    <w:hyperlink r:id="rId1" w:history="1">
      <w:r w:rsidRPr="00D57904">
        <w:rPr>
          <w:rStyle w:val="Hyperlink"/>
          <w:b/>
          <w:sz w:val="22"/>
        </w:rPr>
        <w:t>Tel: 023</w:t>
      </w:r>
    </w:hyperlink>
    <w:r w:rsidRPr="00D57904">
      <w:rPr>
        <w:b/>
        <w:sz w:val="22"/>
        <w:u w:val="single"/>
      </w:rPr>
      <w:t>36389/339229       EPABX: 321217 /328181    Post Box No. 142</w:t>
    </w:r>
  </w:p>
  <w:p w14:paraId="7C7F63C9" w14:textId="77777777" w:rsidR="00E1699F" w:rsidRPr="0098507B" w:rsidRDefault="00E1699F" w:rsidP="00E1699F">
    <w:pPr>
      <w:pStyle w:val="Footer"/>
      <w:tabs>
        <w:tab w:val="left" w:pos="6375"/>
        <w:tab w:val="right" w:pos="9461"/>
      </w:tabs>
      <w:jc w:val="center"/>
      <w:rPr>
        <w:b/>
        <w:sz w:val="22"/>
        <w:u w:val="single"/>
      </w:rPr>
    </w:pPr>
    <w:r w:rsidRPr="0098507B">
      <w:rPr>
        <w:b/>
        <w:sz w:val="22"/>
        <w:u w:val="single"/>
      </w:rPr>
      <w:t>Website: www.nlcs.gov.bt</w:t>
    </w:r>
  </w:p>
  <w:p w14:paraId="3E2409B6" w14:textId="77777777" w:rsidR="00E1699F" w:rsidRDefault="00E1699F" w:rsidP="00E1699F">
    <w:pPr>
      <w:pStyle w:val="Footer"/>
      <w:jc w:val="center"/>
    </w:pPr>
  </w:p>
  <w:p w14:paraId="07954FFB" w14:textId="77777777" w:rsidR="00E1699F" w:rsidRDefault="00E1699F" w:rsidP="00E1699F">
    <w:pPr>
      <w:pStyle w:val="Footer"/>
    </w:pPr>
  </w:p>
  <w:p w14:paraId="062A00E4" w14:textId="77777777" w:rsidR="00E1699F" w:rsidRDefault="00E16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AF45" w14:textId="77777777" w:rsidR="00C82AD5" w:rsidRDefault="00C82AD5" w:rsidP="00E1699F">
      <w:pPr>
        <w:spacing w:after="0" w:line="240" w:lineRule="auto"/>
      </w:pPr>
      <w:r>
        <w:separator/>
      </w:r>
    </w:p>
  </w:footnote>
  <w:footnote w:type="continuationSeparator" w:id="0">
    <w:p w14:paraId="619D3D6F" w14:textId="77777777" w:rsidR="00C82AD5" w:rsidRDefault="00C82AD5" w:rsidP="00E1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D1766" w14:textId="77777777" w:rsidR="00E1699F" w:rsidRPr="00A93ACE" w:rsidRDefault="006D76EA" w:rsidP="00E1699F">
    <w:pPr>
      <w:pStyle w:val="Heading1"/>
      <w:ind w:left="0"/>
      <w:jc w:val="center"/>
      <w:rPr>
        <w:rFonts w:ascii="Wangdi29" w:hAnsi="Wangdi29" w:cs="Wangdi29"/>
        <w:color w:val="548DD4" w:themeColor="text2" w:themeTint="99"/>
        <w:sz w:val="40"/>
        <w:szCs w:val="40"/>
        <w:u w:val="none"/>
      </w:rPr>
    </w:pPr>
    <w:r w:rsidRPr="00A93ACE">
      <w:rPr>
        <w:noProof/>
        <w:sz w:val="40"/>
        <w:szCs w:val="40"/>
        <w:u w:val="none"/>
        <w:lang w:bidi="bo-CN"/>
      </w:rPr>
      <w:drawing>
        <wp:anchor distT="0" distB="0" distL="114300" distR="114300" simplePos="0" relativeHeight="251655680" behindDoc="1" locked="0" layoutInCell="1" allowOverlap="1" wp14:anchorId="3E1EBE66" wp14:editId="3C7B2A05">
          <wp:simplePos x="0" y="0"/>
          <wp:positionH relativeFrom="column">
            <wp:posOffset>4817745</wp:posOffset>
          </wp:positionH>
          <wp:positionV relativeFrom="paragraph">
            <wp:posOffset>-201930</wp:posOffset>
          </wp:positionV>
          <wp:extent cx="1390650" cy="1285875"/>
          <wp:effectExtent l="19050" t="0" r="0" b="0"/>
          <wp:wrapThrough wrapText="bothSides">
            <wp:wrapPolygon edited="0">
              <wp:start x="-296" y="0"/>
              <wp:lineTo x="-296" y="21440"/>
              <wp:lineTo x="21600" y="21440"/>
              <wp:lineTo x="21600" y="0"/>
              <wp:lineTo x="-296" y="0"/>
            </wp:wrapPolygon>
          </wp:wrapThrough>
          <wp:docPr id="5" name="Picture 0" descr="NLCSlog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CSlog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3ACE">
      <w:rPr>
        <w:noProof/>
        <w:sz w:val="40"/>
        <w:szCs w:val="40"/>
        <w:u w:val="none"/>
        <w:lang w:bidi="bo-CN"/>
      </w:rPr>
      <w:drawing>
        <wp:anchor distT="0" distB="0" distL="114300" distR="114300" simplePos="0" relativeHeight="251657728" behindDoc="1" locked="0" layoutInCell="1" allowOverlap="1" wp14:anchorId="5C07C8EC" wp14:editId="31B3EE09">
          <wp:simplePos x="0" y="0"/>
          <wp:positionH relativeFrom="column">
            <wp:posOffset>-310515</wp:posOffset>
          </wp:positionH>
          <wp:positionV relativeFrom="paragraph">
            <wp:posOffset>-236220</wp:posOffset>
          </wp:positionV>
          <wp:extent cx="1307465" cy="1261745"/>
          <wp:effectExtent l="0" t="0" r="6985" b="0"/>
          <wp:wrapNone/>
          <wp:docPr id="3" name="Picture 3" descr="http://www.rcsc.gov.bt/wp-content/themes/RCSC/images/6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csc.gov.bt/wp-content/themes/RCSC/images/60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699F" w:rsidRPr="00A93ACE">
      <w:rPr>
        <w:rFonts w:ascii="Wangdi29" w:hAnsi="Wangdi29" w:cs="Wangdi29"/>
        <w:color w:val="548DD4" w:themeColor="text2" w:themeTint="99"/>
        <w:sz w:val="40"/>
        <w:szCs w:val="40"/>
        <w:u w:val="none"/>
        <w:cs/>
        <w:lang w:bidi="bo-CN"/>
      </w:rPr>
      <w:t>དཔལ་ལྡན་འབྲུག་གཞུང་། རྒྱལ་ཡོངས་ས་ཆ་ལྷན་ཚོགས།</w:t>
    </w:r>
  </w:p>
  <w:p w14:paraId="023770B6" w14:textId="77777777" w:rsidR="00E1699F" w:rsidRDefault="00E1699F" w:rsidP="00E1699F">
    <w:pPr>
      <w:pStyle w:val="Heading1"/>
      <w:ind w:left="0"/>
      <w:jc w:val="center"/>
      <w:rPr>
        <w:rFonts w:ascii="Arial" w:hAnsi="Arial" w:cs="Arial"/>
        <w:color w:val="548DD4" w:themeColor="text2" w:themeTint="99"/>
        <w:u w:val="none"/>
      </w:rPr>
    </w:pPr>
    <w:r w:rsidRPr="00BE7B40">
      <w:rPr>
        <w:rFonts w:ascii="Arial" w:hAnsi="Arial" w:cs="Arial"/>
        <w:color w:val="548DD4" w:themeColor="text2" w:themeTint="99"/>
        <w:u w:val="none"/>
      </w:rPr>
      <w:t>ROYAL GOVERNMENT OF BHUTAN</w:t>
    </w:r>
  </w:p>
  <w:p w14:paraId="23EBA2A0" w14:textId="77777777" w:rsidR="00E1699F" w:rsidRDefault="00E1699F" w:rsidP="00E1699F">
    <w:pPr>
      <w:pStyle w:val="Heading1"/>
      <w:ind w:left="0"/>
      <w:jc w:val="center"/>
      <w:rPr>
        <w:rFonts w:ascii="Arial" w:hAnsi="Arial" w:cs="Arial"/>
        <w:color w:val="548DD4" w:themeColor="text2" w:themeTint="99"/>
        <w:u w:val="none"/>
      </w:rPr>
    </w:pPr>
    <w:r w:rsidRPr="00D4663F">
      <w:rPr>
        <w:rFonts w:ascii="Arial" w:hAnsi="Arial" w:cs="Arial"/>
        <w:color w:val="548DD4" w:themeColor="text2" w:themeTint="99"/>
        <w:u w:val="none"/>
      </w:rPr>
      <w:t>NATIONAL LAND COMMISSION</w:t>
    </w:r>
  </w:p>
  <w:p w14:paraId="21CAA9EC" w14:textId="77777777" w:rsidR="00E1699F" w:rsidRPr="00D4663F" w:rsidRDefault="00E1699F" w:rsidP="00E1699F">
    <w:pPr>
      <w:pStyle w:val="Heading1"/>
      <w:ind w:left="0"/>
      <w:jc w:val="center"/>
      <w:rPr>
        <w:rFonts w:ascii="Arial" w:hAnsi="Arial" w:cs="Arial"/>
        <w:color w:val="548DD4" w:themeColor="text2" w:themeTint="99"/>
        <w:u w:val="none"/>
      </w:rPr>
    </w:pPr>
    <w:r>
      <w:rPr>
        <w:rFonts w:ascii="Arial" w:hAnsi="Arial" w:cs="Arial"/>
        <w:noProof/>
        <w:color w:val="548DD4" w:themeColor="text2" w:themeTint="99"/>
        <w:u w:val="none"/>
        <w:lang w:bidi="bo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FA31D" wp14:editId="78E17330">
              <wp:simplePos x="0" y="0"/>
              <wp:positionH relativeFrom="column">
                <wp:posOffset>-209550</wp:posOffset>
              </wp:positionH>
              <wp:positionV relativeFrom="paragraph">
                <wp:posOffset>443230</wp:posOffset>
              </wp:positionV>
              <wp:extent cx="635" cy="635"/>
              <wp:effectExtent l="0" t="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EA82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16.5pt;margin-top:34.9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"/>
          </w:pict>
        </mc:Fallback>
      </mc:AlternateContent>
    </w:r>
    <w:r w:rsidRPr="00D4663F">
      <w:rPr>
        <w:rFonts w:ascii="Arial" w:hAnsi="Arial" w:cs="Arial"/>
        <w:color w:val="548DD4" w:themeColor="text2" w:themeTint="99"/>
        <w:u w:val="none"/>
      </w:rPr>
      <w:t>THIMPHU</w:t>
    </w:r>
  </w:p>
  <w:p w14:paraId="76E58C63" w14:textId="77777777" w:rsidR="00E1699F" w:rsidRDefault="00E1699F">
    <w:pPr>
      <w:pStyle w:val="Header"/>
    </w:pPr>
    <w:r>
      <w:ptab w:relativeTo="margin" w:alignment="right" w:leader="none"/>
    </w:r>
  </w:p>
  <w:p w14:paraId="5F47A102" w14:textId="77777777" w:rsidR="00E1699F" w:rsidRDefault="006D76EA">
    <w:pPr>
      <w:pStyle w:val="Header"/>
    </w:pPr>
    <w:r>
      <w:rPr>
        <w:noProof/>
        <w:lang w:bidi="bo-CN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C0CE89A" wp14:editId="16445901">
              <wp:simplePos x="0" y="0"/>
              <wp:positionH relativeFrom="column">
                <wp:posOffset>-142875</wp:posOffset>
              </wp:positionH>
              <wp:positionV relativeFrom="paragraph">
                <wp:posOffset>182245</wp:posOffset>
              </wp:positionV>
              <wp:extent cx="638175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84372" id="Straight Connector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14.35pt" to="491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25EE0"/>
    <w:multiLevelType w:val="hybridMultilevel"/>
    <w:tmpl w:val="F7A65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503CDD"/>
    <w:multiLevelType w:val="hybridMultilevel"/>
    <w:tmpl w:val="56B2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3679C"/>
    <w:multiLevelType w:val="hybridMultilevel"/>
    <w:tmpl w:val="413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71"/>
    <w:rsid w:val="00086F96"/>
    <w:rsid w:val="002C55AB"/>
    <w:rsid w:val="003179C0"/>
    <w:rsid w:val="00617B71"/>
    <w:rsid w:val="00670112"/>
    <w:rsid w:val="006D76EA"/>
    <w:rsid w:val="008F5CD6"/>
    <w:rsid w:val="00905F82"/>
    <w:rsid w:val="00B21177"/>
    <w:rsid w:val="00B30A0F"/>
    <w:rsid w:val="00C82AD5"/>
    <w:rsid w:val="00D509D7"/>
    <w:rsid w:val="00DB37E1"/>
    <w:rsid w:val="00DC171B"/>
    <w:rsid w:val="00E1699F"/>
    <w:rsid w:val="00E31D7D"/>
    <w:rsid w:val="00EE014F"/>
    <w:rsid w:val="00F01096"/>
    <w:rsid w:val="00FC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CE6D"/>
  <w15:docId w15:val="{83C5AF8C-3439-4315-ACF1-849C8452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99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1699F"/>
    <w:pPr>
      <w:keepNext/>
      <w:spacing w:after="0" w:line="240" w:lineRule="auto"/>
      <w:ind w:left="720"/>
      <w:jc w:val="both"/>
      <w:outlineLvl w:val="0"/>
    </w:pPr>
    <w:rPr>
      <w:rFonts w:eastAsia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9F"/>
  </w:style>
  <w:style w:type="paragraph" w:styleId="Footer">
    <w:name w:val="footer"/>
    <w:basedOn w:val="Normal"/>
    <w:link w:val="FooterChar"/>
    <w:unhideWhenUsed/>
    <w:rsid w:val="00E1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1699F"/>
  </w:style>
  <w:style w:type="paragraph" w:styleId="BalloonText">
    <w:name w:val="Balloon Text"/>
    <w:basedOn w:val="Normal"/>
    <w:link w:val="BalloonTextChar"/>
    <w:uiPriority w:val="99"/>
    <w:semiHidden/>
    <w:unhideWhenUsed/>
    <w:rsid w:val="00E1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1699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rsid w:val="00E169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32174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12</cp:revision>
  <cp:lastPrinted>2018-10-12T08:23:00Z</cp:lastPrinted>
  <dcterms:created xsi:type="dcterms:W3CDTF">2017-06-12T02:21:00Z</dcterms:created>
  <dcterms:modified xsi:type="dcterms:W3CDTF">2019-10-21T11:08:00Z</dcterms:modified>
</cp:coreProperties>
</file>